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1" w:rsidRDefault="001074DB">
      <w:proofErr w:type="gramStart"/>
      <w:r>
        <w:t>У  ООО</w:t>
      </w:r>
      <w:proofErr w:type="gramEnd"/>
      <w:r>
        <w:t xml:space="preserve"> «Региональная сеть» утвержденная инвестиционная программа на 2013г отсутствует.</w:t>
      </w:r>
    </w:p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4DB"/>
    <w:rsid w:val="001074DB"/>
    <w:rsid w:val="003233C0"/>
    <w:rsid w:val="00A372D1"/>
    <w:rsid w:val="00F3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2015-02-26T09:16:00Z</dcterms:created>
  <dcterms:modified xsi:type="dcterms:W3CDTF">2015-02-26T09:19:00Z</dcterms:modified>
</cp:coreProperties>
</file>