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06" w:rsidRDefault="00A51906" w:rsidP="00A51906">
      <w:pPr>
        <w:jc w:val="center"/>
        <w:rPr>
          <w:b/>
        </w:rPr>
      </w:pPr>
      <w:r>
        <w:rPr>
          <w:b/>
        </w:rPr>
        <w:t>Сводные данные по аварийным отключениям за 2013-2014г.</w:t>
      </w:r>
    </w:p>
    <w:p w:rsidR="0048004A" w:rsidRPr="0048004A" w:rsidRDefault="0048004A" w:rsidP="009A21A8">
      <w:r>
        <w:rPr>
          <w:b/>
        </w:rPr>
        <w:t xml:space="preserve">1) </w:t>
      </w:r>
      <w:r>
        <w:t>10 августа 2014г. в 18:00 произошло аварийное отключение ТП-503, причина: вышел из строя силовой трансформатор</w:t>
      </w:r>
      <w:r w:rsidR="00482238">
        <w:t xml:space="preserve"> ТМ-400/10/0,4</w:t>
      </w:r>
      <w:r w:rsidR="0022519D">
        <w:t>. 12 августа 2014г в 14:00 работы по замене трансформатора выполнены, электроснабжение восстановлено.</w:t>
      </w:r>
      <w:r w:rsidR="008035DE" w:rsidRPr="008035DE">
        <w:t xml:space="preserve"> Объем недопоставленной в результате аварийного отключения электроэнергии составляет: 568 кВтч.</w:t>
      </w:r>
    </w:p>
    <w:p w:rsidR="009A21A8" w:rsidRDefault="0048004A" w:rsidP="009A21A8">
      <w:r>
        <w:rPr>
          <w:b/>
        </w:rPr>
        <w:t>2</w:t>
      </w:r>
      <w:r w:rsidR="009A21A8" w:rsidRPr="00346D33">
        <w:rPr>
          <w:b/>
        </w:rPr>
        <w:t>)</w:t>
      </w:r>
      <w:r w:rsidR="009A21A8">
        <w:t xml:space="preserve">  23 сентября 2014г. в 10:25 произошло аварийное отключение ТП-20, причина: авария на ПС «Киров» фидер 6кВ №5, электроснабжение восстановлено 23 сентября 2014г. в 15:25.  Объем недопоставленной в результате аварийного отключения электроэнергии составляет: 530 кВтч.</w:t>
      </w:r>
    </w:p>
    <w:p w:rsidR="0015380D" w:rsidRDefault="0015380D" w:rsidP="0015380D"/>
    <w:p w:rsidR="00E51D2F" w:rsidRPr="0015380D" w:rsidRDefault="00E51D2F" w:rsidP="0015380D"/>
    <w:sectPr w:rsidR="00E51D2F" w:rsidRPr="0015380D" w:rsidSect="00E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3D9"/>
    <w:rsid w:val="0015380D"/>
    <w:rsid w:val="0022519D"/>
    <w:rsid w:val="00391082"/>
    <w:rsid w:val="004708FD"/>
    <w:rsid w:val="0048004A"/>
    <w:rsid w:val="00482238"/>
    <w:rsid w:val="008035DE"/>
    <w:rsid w:val="009A21A8"/>
    <w:rsid w:val="00A51906"/>
    <w:rsid w:val="00A523D9"/>
    <w:rsid w:val="00E51D2F"/>
    <w:rsid w:val="00E64E84"/>
    <w:rsid w:val="00EF6FED"/>
    <w:rsid w:val="00F0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2014-03-07T06:32:00Z</dcterms:created>
  <dcterms:modified xsi:type="dcterms:W3CDTF">2016-02-26T11:53:00Z</dcterms:modified>
</cp:coreProperties>
</file>