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2F" w:rsidRDefault="009B33BB">
      <w:r>
        <w:t>За 2013г. в сетях ООО «Региональная сеть» не было аварийных отключений</w:t>
      </w:r>
      <w:r w:rsidR="009B7BBA">
        <w:t>.</w:t>
      </w:r>
    </w:p>
    <w:p w:rsidR="002624C3" w:rsidRDefault="002624C3"/>
    <w:p w:rsidR="002624C3" w:rsidRPr="004708FD" w:rsidRDefault="002624C3"/>
    <w:sectPr w:rsidR="002624C3" w:rsidRPr="004708FD" w:rsidSect="00E5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523D9"/>
    <w:rsid w:val="000A32CC"/>
    <w:rsid w:val="00142949"/>
    <w:rsid w:val="001D7A55"/>
    <w:rsid w:val="002624C3"/>
    <w:rsid w:val="002D0BEE"/>
    <w:rsid w:val="004708FD"/>
    <w:rsid w:val="005A30D0"/>
    <w:rsid w:val="005C6D8A"/>
    <w:rsid w:val="0063229C"/>
    <w:rsid w:val="009B33BB"/>
    <w:rsid w:val="009B7BBA"/>
    <w:rsid w:val="00A21926"/>
    <w:rsid w:val="00A523D9"/>
    <w:rsid w:val="00E51D2F"/>
    <w:rsid w:val="00ED724D"/>
    <w:rsid w:val="00FB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2014-03-07T06:32:00Z</dcterms:created>
  <dcterms:modified xsi:type="dcterms:W3CDTF">2015-01-13T12:39:00Z</dcterms:modified>
</cp:coreProperties>
</file>