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04A" w:rsidRDefault="0048004A" w:rsidP="009A21A8">
      <w:pPr>
        <w:rPr>
          <w:b/>
        </w:rPr>
      </w:pPr>
    </w:p>
    <w:p w:rsidR="009A21A8" w:rsidRDefault="009A21A8" w:rsidP="00753CCF">
      <w:pPr>
        <w:pStyle w:val="a3"/>
        <w:numPr>
          <w:ilvl w:val="0"/>
          <w:numId w:val="1"/>
        </w:numPr>
      </w:pPr>
      <w:r>
        <w:t xml:space="preserve">20 января 2015г. в 13:30 произошло повреждение </w:t>
      </w:r>
      <w:proofErr w:type="gramStart"/>
      <w:r>
        <w:t>ВЛ</w:t>
      </w:r>
      <w:proofErr w:type="gramEnd"/>
      <w:r>
        <w:t xml:space="preserve"> 10кВ ф.7 ПС «</w:t>
      </w:r>
      <w:proofErr w:type="spellStart"/>
      <w:r>
        <w:t>Пасегово</w:t>
      </w:r>
      <w:proofErr w:type="spellEnd"/>
      <w:r>
        <w:t>» отключилась  фаза «С», причина: авария в сетях  ОАО «МРСК Центра и Приволжья», вследствие чего вышел из строя силовой трансформатор ТМ-100кВА на ТП -713. В 14:00  20 января 2015г. начались ремонтные работы по поиску неисправности. Было принято решение о замене трансформатора. 21 января 2015г. в 12:00 работы были закончены, произведено включение подстанции.</w:t>
      </w:r>
      <w:r w:rsidR="008035DE" w:rsidRPr="008035DE">
        <w:t xml:space="preserve"> Объем недопоставленной в результате аварийного отключения электроэнергии составляет: 2</w:t>
      </w:r>
      <w:r w:rsidR="00482238">
        <w:t>30</w:t>
      </w:r>
      <w:r w:rsidR="008035DE" w:rsidRPr="008035DE">
        <w:t xml:space="preserve"> кВтч.</w:t>
      </w:r>
    </w:p>
    <w:p w:rsidR="00753CCF" w:rsidRDefault="00753CCF" w:rsidP="00753CCF">
      <w:pPr>
        <w:pStyle w:val="a3"/>
        <w:numPr>
          <w:ilvl w:val="0"/>
          <w:numId w:val="1"/>
        </w:numPr>
      </w:pPr>
      <w:r>
        <w:t>28 мая 2015г. в 06:00 произошло аварийное отключение ф.13 ПС «Восточная»</w:t>
      </w:r>
      <w:r w:rsidR="00F60288">
        <w:t>, вследствие чего ТП-1309 осталась без напряжения.</w:t>
      </w:r>
    </w:p>
    <w:p w:rsidR="003F4AE5" w:rsidRDefault="00753CCF" w:rsidP="003F4AE5">
      <w:pPr>
        <w:pStyle w:val="a3"/>
      </w:pPr>
      <w:r>
        <w:t>28 мая 2015г. в 07:0</w:t>
      </w:r>
      <w:r w:rsidR="006C1189">
        <w:t>0</w:t>
      </w:r>
      <w:r w:rsidR="00F60288">
        <w:t xml:space="preserve"> переведено питание. ТП-1309 запитана от ТП-1311.</w:t>
      </w:r>
      <w:r w:rsidR="00F60288" w:rsidRPr="00F60288">
        <w:t xml:space="preserve"> </w:t>
      </w:r>
      <w:r w:rsidR="00F60288" w:rsidRPr="008035DE">
        <w:t>Объем недопоставленной в результате аварийного отключения электроэнергии составляет</w:t>
      </w:r>
      <w:r w:rsidR="00F60288" w:rsidRPr="006A5B94">
        <w:t xml:space="preserve">:    </w:t>
      </w:r>
      <w:r w:rsidR="006A5B94">
        <w:t xml:space="preserve">  </w:t>
      </w:r>
      <w:r w:rsidR="00F60288" w:rsidRPr="006A5B94">
        <w:t xml:space="preserve">    </w:t>
      </w:r>
      <w:r w:rsidR="006A5B94" w:rsidRPr="006A5B94">
        <w:t>50</w:t>
      </w:r>
      <w:r w:rsidR="00F60288" w:rsidRPr="008035DE">
        <w:t xml:space="preserve"> кВтч.</w:t>
      </w:r>
    </w:p>
    <w:p w:rsidR="003F4AE5" w:rsidRPr="003F4AE5" w:rsidRDefault="003F4AE5" w:rsidP="003F4AE5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 xml:space="preserve"> </w:t>
      </w:r>
      <w:r>
        <w:t>08 июня 2015г. в 10:30 выгорели п</w:t>
      </w:r>
      <w:r w:rsidR="000635A5">
        <w:t xml:space="preserve">редохранители 10кВ ПКТ-102 40А </w:t>
      </w:r>
      <w:r>
        <w:t>на ТП-1162.</w:t>
      </w:r>
    </w:p>
    <w:p w:rsidR="00E42100" w:rsidRDefault="003F4AE5" w:rsidP="00E42100">
      <w:pPr>
        <w:pStyle w:val="a3"/>
      </w:pPr>
      <w:r>
        <w:t xml:space="preserve">08 июня 2015г. в 11:00 произведена замена предохранителей. </w:t>
      </w:r>
      <w:r w:rsidRPr="008035DE">
        <w:t xml:space="preserve">Объем недопоставленной в результате аварийного отключения электроэнергии составляет: </w:t>
      </w:r>
      <w:r w:rsidR="00CC3DC2">
        <w:t>5</w:t>
      </w:r>
      <w:r w:rsidRPr="008035DE">
        <w:t xml:space="preserve"> кВтч</w:t>
      </w:r>
    </w:p>
    <w:p w:rsidR="003F4AE5" w:rsidRDefault="00E42100" w:rsidP="003F4AE5">
      <w:pPr>
        <w:pStyle w:val="a3"/>
        <w:numPr>
          <w:ilvl w:val="0"/>
          <w:numId w:val="1"/>
        </w:numPr>
      </w:pPr>
      <w:r w:rsidRPr="00E42100">
        <w:t xml:space="preserve"> 01</w:t>
      </w:r>
      <w:r>
        <w:t xml:space="preserve"> сентября 2015г. в 06:00 произошло аварийное отключение РУ-0,4кВ ТП713.</w:t>
      </w:r>
    </w:p>
    <w:p w:rsidR="00E42100" w:rsidRDefault="00E42100" w:rsidP="00E42100">
      <w:pPr>
        <w:pStyle w:val="a3"/>
      </w:pPr>
      <w:r>
        <w:t>01 сентября в 07:00 начались ремонтные работы</w:t>
      </w:r>
    </w:p>
    <w:p w:rsidR="00E42100" w:rsidRDefault="00E42100" w:rsidP="00E42100">
      <w:pPr>
        <w:pStyle w:val="a3"/>
      </w:pPr>
      <w:r>
        <w:t xml:space="preserve"> 02 сентября 2015г в 16:00 ремонтные работы выполнены.</w:t>
      </w:r>
      <w:r w:rsidRPr="00E42100">
        <w:t xml:space="preserve"> </w:t>
      </w:r>
    </w:p>
    <w:p w:rsidR="00E42100" w:rsidRDefault="00E42100" w:rsidP="00E42100">
      <w:pPr>
        <w:pStyle w:val="a3"/>
      </w:pPr>
      <w:r w:rsidRPr="008035DE">
        <w:t xml:space="preserve">Объем недопоставленной в результате аварийного отключения электроэнергии составляет: </w:t>
      </w:r>
      <w:r>
        <w:t>330</w:t>
      </w:r>
      <w:r w:rsidRPr="008035DE">
        <w:t xml:space="preserve"> кВтч</w:t>
      </w:r>
    </w:p>
    <w:p w:rsidR="00B4163C" w:rsidRDefault="00B4163C" w:rsidP="00B4163C">
      <w:pPr>
        <w:pStyle w:val="a3"/>
        <w:numPr>
          <w:ilvl w:val="0"/>
          <w:numId w:val="1"/>
        </w:numPr>
      </w:pPr>
      <w:r>
        <w:t>24 октября 2015г. в 20:00 авария на питающем кабеле КЛ 10кВ ТП1309.</w:t>
      </w:r>
    </w:p>
    <w:p w:rsidR="00B4163C" w:rsidRDefault="00B4163C" w:rsidP="00B4163C">
      <w:pPr>
        <w:pStyle w:val="a3"/>
      </w:pPr>
      <w:r>
        <w:t>24 октября 2015г. в 23:15 выполнены работы по переводу питания ТП1309.</w:t>
      </w:r>
    </w:p>
    <w:p w:rsidR="00B4163C" w:rsidRDefault="00B4163C" w:rsidP="00B4163C">
      <w:pPr>
        <w:pStyle w:val="a3"/>
      </w:pPr>
      <w:r w:rsidRPr="008035DE">
        <w:t xml:space="preserve">Объем недопоставленной в результате аварийного отключения электроэнергии составляет: </w:t>
      </w:r>
      <w:r>
        <w:t>2</w:t>
      </w:r>
      <w:r w:rsidR="002A74D4">
        <w:t>25</w:t>
      </w:r>
      <w:r w:rsidRPr="008035DE">
        <w:t xml:space="preserve"> кВтч</w:t>
      </w:r>
    </w:p>
    <w:p w:rsidR="00B4163C" w:rsidRDefault="00B4163C" w:rsidP="00E42100">
      <w:pPr>
        <w:pStyle w:val="a3"/>
      </w:pPr>
    </w:p>
    <w:p w:rsidR="00E42100" w:rsidRDefault="00E42100" w:rsidP="00E42100">
      <w:pPr>
        <w:pStyle w:val="a3"/>
      </w:pPr>
    </w:p>
    <w:p w:rsidR="006C1189" w:rsidRDefault="006C1189" w:rsidP="006C1189">
      <w:pPr>
        <w:pStyle w:val="a3"/>
      </w:pPr>
    </w:p>
    <w:p w:rsidR="0015380D" w:rsidRDefault="0015380D" w:rsidP="0015380D"/>
    <w:p w:rsidR="00E51D2F" w:rsidRPr="0015380D" w:rsidRDefault="00E51D2F" w:rsidP="0015380D"/>
    <w:sectPr w:rsidR="00E51D2F" w:rsidRPr="0015380D" w:rsidSect="00E51D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84417"/>
    <w:multiLevelType w:val="hybridMultilevel"/>
    <w:tmpl w:val="F2368D6E"/>
    <w:lvl w:ilvl="0" w:tplc="0E9CE44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523D9"/>
    <w:rsid w:val="000635A5"/>
    <w:rsid w:val="0015380D"/>
    <w:rsid w:val="0016556D"/>
    <w:rsid w:val="0022519D"/>
    <w:rsid w:val="002A74D4"/>
    <w:rsid w:val="00391082"/>
    <w:rsid w:val="003F4AE5"/>
    <w:rsid w:val="004708FD"/>
    <w:rsid w:val="0048004A"/>
    <w:rsid w:val="00482238"/>
    <w:rsid w:val="00636803"/>
    <w:rsid w:val="006A5B94"/>
    <w:rsid w:val="006C1189"/>
    <w:rsid w:val="006F6BF1"/>
    <w:rsid w:val="00753CCF"/>
    <w:rsid w:val="008035DE"/>
    <w:rsid w:val="008A758A"/>
    <w:rsid w:val="009A21A8"/>
    <w:rsid w:val="00A523D9"/>
    <w:rsid w:val="00AD7AA7"/>
    <w:rsid w:val="00B4163C"/>
    <w:rsid w:val="00CC3DC2"/>
    <w:rsid w:val="00D42084"/>
    <w:rsid w:val="00D4619E"/>
    <w:rsid w:val="00E42100"/>
    <w:rsid w:val="00E510C0"/>
    <w:rsid w:val="00E51D2F"/>
    <w:rsid w:val="00EF6FED"/>
    <w:rsid w:val="00F07A68"/>
    <w:rsid w:val="00F60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1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3C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dcterms:created xsi:type="dcterms:W3CDTF">2014-03-07T06:32:00Z</dcterms:created>
  <dcterms:modified xsi:type="dcterms:W3CDTF">2015-12-30T09:38:00Z</dcterms:modified>
</cp:coreProperties>
</file>